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A87C3D" w:rsidP="00EF67D6">
            <w:pPr>
              <w:spacing w:line="360" w:lineRule="auto"/>
              <w:jc w:val="center"/>
              <w:rPr>
                <w:b/>
              </w:rPr>
            </w:pPr>
            <w:r w:rsidRPr="00A87C3D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A87C3D" w:rsidP="00EF67D6">
            <w:pPr>
              <w:spacing w:line="360" w:lineRule="auto"/>
              <w:jc w:val="center"/>
            </w:pPr>
            <w:r w:rsidRPr="00A87C3D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 w:rsidR="0038781C">
        <w:rPr>
          <w:i/>
        </w:rPr>
        <w:t>13</w:t>
      </w:r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 w:rsidR="001C625D">
        <w:rPr>
          <w:i/>
        </w:rPr>
        <w:t>9</w:t>
      </w:r>
      <w:r w:rsidRPr="00576C89">
        <w:rPr>
          <w:i/>
        </w:rPr>
        <w:t xml:space="preserve"> </w:t>
      </w:r>
      <w:proofErr w:type="spellStart"/>
      <w:r w:rsidRPr="00576C89">
        <w:rPr>
          <w:i/>
        </w:rPr>
        <w:t>năm</w:t>
      </w:r>
      <w:proofErr w:type="spellEnd"/>
      <w:r w:rsidRPr="00576C89">
        <w:rPr>
          <w:i/>
        </w:rPr>
        <w:t xml:space="preserve"> 20</w:t>
      </w:r>
      <w:r w:rsidR="00872740">
        <w:rPr>
          <w:i/>
        </w:rPr>
        <w:t>20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 w:rsidR="001C625D">
        <w:rPr>
          <w:b/>
          <w:color w:val="000000"/>
        </w:rPr>
        <w:t xml:space="preserve"> THÁNG 09</w:t>
      </w:r>
    </w:p>
    <w:p w:rsidR="00BB6FDC" w:rsidRPr="00576C89" w:rsidRDefault="00465F22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>
        <w:rPr>
          <w:b/>
          <w:color w:val="000000"/>
        </w:rPr>
        <w:t>Chào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mừng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Quốc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khánh</w:t>
      </w:r>
      <w:proofErr w:type="spellEnd"/>
      <w:r>
        <w:rPr>
          <w:b/>
          <w:color w:val="000000"/>
        </w:rPr>
        <w:t xml:space="preserve"> 2/9 </w:t>
      </w:r>
      <w:proofErr w:type="spellStart"/>
      <w:r>
        <w:rPr>
          <w:b/>
          <w:color w:val="000000"/>
        </w:rPr>
        <w:t>và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toàn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dân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đưa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đến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trường</w:t>
      </w:r>
      <w:proofErr w:type="spellEnd"/>
    </w:p>
    <w:p w:rsidR="00BB6FDC" w:rsidRPr="00465F22" w:rsidRDefault="00BB6FDC" w:rsidP="00BB6FDC">
      <w:pPr>
        <w:spacing w:line="420" w:lineRule="exact"/>
        <w:jc w:val="center"/>
        <w:rPr>
          <w:color w:val="000000"/>
          <w:lang w:val="vi-VN"/>
        </w:rPr>
      </w:pPr>
    </w:p>
    <w:p w:rsidR="00BB6FDC" w:rsidRPr="005E75B3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E75B3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1. Phát động phong trào thi đua lập thành tích </w:t>
      </w:r>
      <w:r w:rsidR="005E75B3" w:rsidRPr="005E75B3">
        <w:rPr>
          <w:rFonts w:asciiTheme="majorHAnsi" w:hAnsiTheme="majorHAnsi" w:cstheme="majorHAnsi"/>
          <w:color w:val="000000"/>
          <w:sz w:val="28"/>
          <w:szCs w:val="28"/>
          <w:lang w:val="vi-VN"/>
        </w:rPr>
        <w:t>chào mừng 2/9</w:t>
      </w:r>
      <w:r w:rsidRPr="005E75B3">
        <w:rPr>
          <w:rFonts w:asciiTheme="majorHAnsi" w:hAnsiTheme="majorHAnsi" w:cstheme="majorHAnsi"/>
          <w:color w:val="000000"/>
          <w:sz w:val="28"/>
          <w:szCs w:val="28"/>
          <w:lang w:val="vi-VN"/>
        </w:rPr>
        <w:t>;</w:t>
      </w:r>
    </w:p>
    <w:p w:rsidR="00BB6FDC" w:rsidRPr="005E75B3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</w:pPr>
      <w:r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2. </w:t>
      </w:r>
      <w:r w:rsidR="00872740" w:rsidRPr="00872740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Kiện toàn</w:t>
      </w:r>
      <w:r w:rsidR="005E75B3"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BCH chi đoàn nhiệm kì 2019 - 2021;</w:t>
      </w:r>
    </w:p>
    <w:p w:rsidR="00BB6FDC" w:rsidRPr="005E75B3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3. </w:t>
      </w:r>
      <w:r w:rsidR="005E75B3"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Họp BCH chi đoàn xây dựng kế hoạch chi đoàn năm 20</w:t>
      </w:r>
      <w:r w:rsidR="00872740" w:rsidRPr="00872740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20</w:t>
      </w:r>
      <w:r w:rsidR="00872740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– 202</w:t>
      </w:r>
      <w:r w:rsidR="00872740" w:rsidRPr="00872740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1</w:t>
      </w:r>
      <w:r w:rsidR="005E75B3"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;</w:t>
      </w:r>
    </w:p>
    <w:p w:rsidR="00BB6FDC" w:rsidRDefault="00872740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872740">
        <w:rPr>
          <w:rFonts w:asciiTheme="majorHAnsi" w:hAnsiTheme="majorHAnsi" w:cstheme="majorHAnsi"/>
          <w:color w:val="000000"/>
          <w:sz w:val="28"/>
          <w:szCs w:val="28"/>
          <w:lang w:val="vi-VN"/>
        </w:rPr>
        <w:t>4</w:t>
      </w:r>
      <w:r w:rsidR="00BB6FDC" w:rsidRPr="00872740">
        <w:rPr>
          <w:rFonts w:asciiTheme="majorHAnsi" w:hAnsiTheme="majorHAnsi" w:cstheme="majorHAnsi"/>
          <w:color w:val="000000"/>
          <w:sz w:val="28"/>
          <w:szCs w:val="28"/>
          <w:lang w:val="vi-VN"/>
        </w:rPr>
        <w:t>. Vận động đoàn viên tham gia hiến máu nhân đạo;</w:t>
      </w:r>
    </w:p>
    <w:p w:rsidR="00872740" w:rsidRPr="00872740" w:rsidRDefault="00872740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kế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hoạch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xanh</w:t>
      </w:r>
    </w:p>
    <w:p w:rsidR="00BB6FDC" w:rsidRPr="00872740" w:rsidRDefault="00BB6FDC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1C625D"/>
    <w:rsid w:val="00260F78"/>
    <w:rsid w:val="0038781C"/>
    <w:rsid w:val="00465F22"/>
    <w:rsid w:val="00505093"/>
    <w:rsid w:val="005E75B3"/>
    <w:rsid w:val="00655D40"/>
    <w:rsid w:val="00706BE4"/>
    <w:rsid w:val="007700F9"/>
    <w:rsid w:val="007F6F20"/>
    <w:rsid w:val="00872740"/>
    <w:rsid w:val="008A686C"/>
    <w:rsid w:val="009476B9"/>
    <w:rsid w:val="00A87C3D"/>
    <w:rsid w:val="00BB6FDC"/>
    <w:rsid w:val="00CC1E75"/>
    <w:rsid w:val="00D1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  <w:style w:type="paragraph" w:customStyle="1" w:styleId="noidungtin">
    <w:name w:val="noidungtin"/>
    <w:basedOn w:val="Normal"/>
    <w:rsid w:val="00465F22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15</cp:revision>
  <dcterms:created xsi:type="dcterms:W3CDTF">2019-10-15T02:39:00Z</dcterms:created>
  <dcterms:modified xsi:type="dcterms:W3CDTF">2021-03-23T19:09:00Z</dcterms:modified>
</cp:coreProperties>
</file>